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03" w:rsidRPr="00067203" w:rsidRDefault="00067203" w:rsidP="003D34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СОВЕТА ГОРОДСКОГО ОКРУГА ГОРОД СТЕРЛИТАМАК</w:t>
      </w:r>
    </w:p>
    <w:p w:rsidR="00067203" w:rsidRDefault="00067203" w:rsidP="003D34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3435" w:rsidRPr="003D3435" w:rsidRDefault="003D3435" w:rsidP="003D34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декаб</w:t>
      </w:r>
      <w:r w:rsidRPr="003D3435">
        <w:rPr>
          <w:rFonts w:ascii="Times New Roman" w:hAnsi="Times New Roman"/>
          <w:b/>
          <w:sz w:val="28"/>
          <w:szCs w:val="28"/>
        </w:rPr>
        <w:t>ря 2016 года № 4-</w:t>
      </w:r>
      <w:r w:rsidR="00AA3161">
        <w:rPr>
          <w:rFonts w:ascii="Times New Roman" w:hAnsi="Times New Roman"/>
          <w:b/>
          <w:sz w:val="28"/>
          <w:szCs w:val="28"/>
        </w:rPr>
        <w:t>1</w:t>
      </w:r>
      <w:r w:rsidRPr="003D3435">
        <w:rPr>
          <w:rFonts w:ascii="Times New Roman" w:hAnsi="Times New Roman"/>
          <w:b/>
          <w:sz w:val="28"/>
          <w:szCs w:val="28"/>
        </w:rPr>
        <w:t>/</w:t>
      </w:r>
      <w:r w:rsidR="00AA3161">
        <w:rPr>
          <w:rFonts w:ascii="Times New Roman" w:hAnsi="Times New Roman"/>
          <w:b/>
          <w:sz w:val="28"/>
          <w:szCs w:val="28"/>
        </w:rPr>
        <w:t>3</w:t>
      </w:r>
      <w:r w:rsidRPr="003D3435">
        <w:rPr>
          <w:rFonts w:ascii="Times New Roman" w:hAnsi="Times New Roman"/>
          <w:b/>
          <w:sz w:val="28"/>
          <w:szCs w:val="28"/>
        </w:rPr>
        <w:t>з</w:t>
      </w:r>
    </w:p>
    <w:p w:rsidR="00B202DE" w:rsidRPr="00C56203" w:rsidRDefault="00B202DE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6203">
        <w:rPr>
          <w:rFonts w:ascii="Times New Roman" w:hAnsi="Times New Roman"/>
          <w:sz w:val="28"/>
          <w:szCs w:val="28"/>
        </w:rPr>
        <w:t>О  предельных (максимальных) индексах изменения размера вносимой гражданами платы за коммунальные услуги в городском округе город Стерлитамак Республики Башкортостан на 2017 год</w:t>
      </w:r>
    </w:p>
    <w:p w:rsidR="00B202DE" w:rsidRPr="00C56203" w:rsidRDefault="00B202DE" w:rsidP="00B31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2DE" w:rsidRPr="00C56203" w:rsidRDefault="00B202DE" w:rsidP="00777F1D">
      <w:pPr>
        <w:pStyle w:val="ConsPlusNormal"/>
        <w:ind w:left="142" w:firstLine="566"/>
        <w:jc w:val="both"/>
      </w:pPr>
      <w:r w:rsidRPr="00C56203">
        <w:t>В соответствии со статьей 157.1 Жилищного кодекса Ро</w:t>
      </w:r>
      <w:r w:rsidR="004B344D" w:rsidRPr="00C56203">
        <w:t xml:space="preserve">ссийской Федерации, п.43, </w:t>
      </w:r>
      <w:proofErr w:type="spellStart"/>
      <w:r w:rsidR="004B344D" w:rsidRPr="00C56203">
        <w:t>пп</w:t>
      </w:r>
      <w:proofErr w:type="spellEnd"/>
      <w:r w:rsidR="004B344D" w:rsidRPr="00C56203">
        <w:t>. «а</w:t>
      </w:r>
      <w:r w:rsidRPr="00C56203">
        <w:t xml:space="preserve">» п. 46, п.47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C56203">
          <w:t>2014 г</w:t>
        </w:r>
      </w:smartTag>
      <w:r w:rsidRPr="00C56203">
        <w:t xml:space="preserve">. № 400, в целях реализации в 2017 </w:t>
      </w:r>
      <w:proofErr w:type="gramStart"/>
      <w:r w:rsidRPr="00C56203">
        <w:t>году  производственной</w:t>
      </w:r>
      <w:proofErr w:type="gramEnd"/>
      <w:r w:rsidRPr="00C56203">
        <w:t xml:space="preserve"> программы </w:t>
      </w:r>
      <w:r w:rsidR="004B344D" w:rsidRPr="00C56203">
        <w:t xml:space="preserve">и </w:t>
      </w:r>
      <w:r w:rsidRPr="00C56203">
        <w:t>инвестиционной программы АО «</w:t>
      </w:r>
      <w:proofErr w:type="spellStart"/>
      <w:r w:rsidRPr="00C56203">
        <w:t>Водоснабжающая</w:t>
      </w:r>
      <w:proofErr w:type="spellEnd"/>
      <w:r w:rsidRPr="00C56203">
        <w:t xml:space="preserve"> компания», Совет городского округа город СтерлитамакРеспублики Башкортостан</w:t>
      </w:r>
    </w:p>
    <w:p w:rsidR="00B202DE" w:rsidRPr="00C56203" w:rsidRDefault="00B202DE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2DE" w:rsidRDefault="00B202DE" w:rsidP="00B31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6203">
        <w:rPr>
          <w:rFonts w:ascii="Times New Roman" w:hAnsi="Times New Roman"/>
          <w:sz w:val="28"/>
          <w:szCs w:val="28"/>
        </w:rPr>
        <w:t>РЕШИЛ:</w:t>
      </w:r>
    </w:p>
    <w:p w:rsidR="003D3435" w:rsidRPr="00C56203" w:rsidRDefault="003D3435" w:rsidP="00B31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02DE" w:rsidRPr="00C56203" w:rsidRDefault="00B202DE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03">
        <w:rPr>
          <w:rFonts w:ascii="Times New Roman" w:hAnsi="Times New Roman"/>
          <w:sz w:val="28"/>
          <w:szCs w:val="28"/>
        </w:rPr>
        <w:t>1. Направить в адрес Главы Республики Башкортостан предложение об установлении на 2017 год предельного (максимального) индекса изменения вносимой гражданами платы за коммунальные услуги в городском округе город Стерлитамак</w:t>
      </w:r>
      <w:r w:rsidR="00C56203">
        <w:rPr>
          <w:rFonts w:ascii="Times New Roman" w:hAnsi="Times New Roman"/>
          <w:sz w:val="28"/>
          <w:szCs w:val="28"/>
        </w:rPr>
        <w:t xml:space="preserve"> </w:t>
      </w:r>
      <w:r w:rsidRPr="00C56203">
        <w:rPr>
          <w:rFonts w:ascii="Times New Roman" w:hAnsi="Times New Roman"/>
          <w:sz w:val="28"/>
          <w:szCs w:val="28"/>
        </w:rPr>
        <w:t>Республики Башкортостан в размере 12,8 % с 01.07.2017 г.</w:t>
      </w:r>
    </w:p>
    <w:p w:rsidR="00B202DE" w:rsidRPr="00C56203" w:rsidRDefault="00B202DE" w:rsidP="005B6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03">
        <w:rPr>
          <w:rFonts w:ascii="Times New Roman" w:hAnsi="Times New Roman"/>
          <w:sz w:val="28"/>
          <w:szCs w:val="28"/>
        </w:rPr>
        <w:t xml:space="preserve">2. Считать настоящее решение согласованием Проекта акта, предусмотренного п. 43,  постановления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C56203">
          <w:rPr>
            <w:rFonts w:ascii="Times New Roman" w:hAnsi="Times New Roman"/>
            <w:sz w:val="28"/>
            <w:szCs w:val="28"/>
          </w:rPr>
          <w:t>2014 г</w:t>
        </w:r>
      </w:smartTag>
      <w:r w:rsidRPr="00C56203">
        <w:rPr>
          <w:rFonts w:ascii="Times New Roman" w:hAnsi="Times New Roman"/>
          <w:sz w:val="28"/>
          <w:szCs w:val="28"/>
        </w:rPr>
        <w:t>. № 400 «О формировании индексов изменения размера платы граждан за коммунальные услуги в Российской Федерации».</w:t>
      </w:r>
    </w:p>
    <w:p w:rsidR="00B202DE" w:rsidRPr="00C56203" w:rsidRDefault="00B202DE" w:rsidP="00C56203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C56203">
        <w:rPr>
          <w:rStyle w:val="FontStyle12"/>
          <w:sz w:val="28"/>
          <w:szCs w:val="28"/>
        </w:rPr>
        <w:t>3.   Решение Совета городского округа город Стерлитамак Республики Башкортостан от 06.09.2016г. № 3-6/47з признать утратившим силу.</w:t>
      </w:r>
    </w:p>
    <w:p w:rsidR="00B202DE" w:rsidRPr="00C56203" w:rsidRDefault="00B202DE" w:rsidP="00427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203">
        <w:rPr>
          <w:rFonts w:ascii="Times New Roman" w:hAnsi="Times New Roman"/>
          <w:sz w:val="28"/>
          <w:szCs w:val="28"/>
        </w:rPr>
        <w:t xml:space="preserve">          4. Настоящее решение подлежит опубликованию в газете «</w:t>
      </w:r>
      <w:proofErr w:type="spellStart"/>
      <w:r w:rsidRPr="00C56203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C56203">
        <w:rPr>
          <w:rFonts w:ascii="Times New Roman" w:hAnsi="Times New Roman"/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B202DE" w:rsidRDefault="00B202DE" w:rsidP="00427E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203">
        <w:rPr>
          <w:rFonts w:ascii="Times New Roman" w:hAnsi="Times New Roman"/>
          <w:sz w:val="28"/>
          <w:szCs w:val="28"/>
        </w:rPr>
        <w:t>5. Контроль над выполнением данного решения возложить на комиссию Совета по бюджету, налогам и вопросам собственности и на комиссию по вопросам использования земель, природных ресурсов, жилищно-коммунального хозяйства, торговли и иных услуг населению.</w:t>
      </w:r>
    </w:p>
    <w:p w:rsidR="00067203" w:rsidRDefault="00067203" w:rsidP="00427E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203" w:rsidRPr="00C56203" w:rsidRDefault="00067203" w:rsidP="00427E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02DE" w:rsidRPr="00C56203" w:rsidRDefault="00C56203" w:rsidP="00B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02DE" w:rsidRPr="00C56203">
        <w:rPr>
          <w:rFonts w:ascii="Times New Roman" w:hAnsi="Times New Roman"/>
          <w:sz w:val="28"/>
          <w:szCs w:val="28"/>
        </w:rPr>
        <w:t xml:space="preserve">редседатель Совета </w:t>
      </w:r>
    </w:p>
    <w:p w:rsidR="00B202DE" w:rsidRPr="00C56203" w:rsidRDefault="00B202DE" w:rsidP="00B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203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B202DE" w:rsidRPr="00C56203" w:rsidRDefault="00B202DE" w:rsidP="00B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203">
        <w:rPr>
          <w:rFonts w:ascii="Times New Roman" w:hAnsi="Times New Roman"/>
          <w:sz w:val="28"/>
          <w:szCs w:val="28"/>
        </w:rPr>
        <w:t>город Стерлитамак</w:t>
      </w:r>
    </w:p>
    <w:p w:rsidR="00B202DE" w:rsidRPr="00C56203" w:rsidRDefault="00B202DE" w:rsidP="001F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203">
        <w:rPr>
          <w:rFonts w:ascii="Times New Roman" w:hAnsi="Times New Roman"/>
          <w:sz w:val="28"/>
          <w:szCs w:val="28"/>
        </w:rPr>
        <w:t>Республики Башкортостан</w:t>
      </w:r>
      <w:r w:rsidRPr="00C56203">
        <w:rPr>
          <w:rFonts w:ascii="Times New Roman" w:hAnsi="Times New Roman"/>
          <w:sz w:val="28"/>
          <w:szCs w:val="28"/>
        </w:rPr>
        <w:tab/>
      </w:r>
      <w:r w:rsidRPr="00C56203">
        <w:rPr>
          <w:rFonts w:ascii="Times New Roman" w:hAnsi="Times New Roman"/>
          <w:sz w:val="28"/>
          <w:szCs w:val="28"/>
        </w:rPr>
        <w:tab/>
      </w:r>
      <w:r w:rsidRPr="00C56203">
        <w:rPr>
          <w:rFonts w:ascii="Times New Roman" w:hAnsi="Times New Roman"/>
          <w:sz w:val="28"/>
          <w:szCs w:val="28"/>
        </w:rPr>
        <w:tab/>
      </w:r>
      <w:r w:rsidRPr="00C56203">
        <w:rPr>
          <w:rFonts w:ascii="Times New Roman" w:hAnsi="Times New Roman"/>
          <w:sz w:val="28"/>
          <w:szCs w:val="28"/>
        </w:rPr>
        <w:tab/>
      </w:r>
      <w:r w:rsidRPr="00C56203">
        <w:rPr>
          <w:rFonts w:ascii="Times New Roman" w:hAnsi="Times New Roman"/>
          <w:sz w:val="28"/>
          <w:szCs w:val="28"/>
        </w:rPr>
        <w:tab/>
      </w:r>
      <w:r w:rsidRPr="00C56203">
        <w:rPr>
          <w:rFonts w:ascii="Times New Roman" w:hAnsi="Times New Roman"/>
          <w:sz w:val="28"/>
          <w:szCs w:val="28"/>
        </w:rPr>
        <w:tab/>
        <w:t xml:space="preserve">            А.А. Ширяев</w:t>
      </w:r>
    </w:p>
    <w:sectPr w:rsidR="00B202DE" w:rsidRPr="00C56203" w:rsidSect="003D3435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6564"/>
    <w:rsid w:val="0000102A"/>
    <w:rsid w:val="00006268"/>
    <w:rsid w:val="0000737D"/>
    <w:rsid w:val="00012543"/>
    <w:rsid w:val="00012CBF"/>
    <w:rsid w:val="00017299"/>
    <w:rsid w:val="00020F3C"/>
    <w:rsid w:val="00022E49"/>
    <w:rsid w:val="000233A9"/>
    <w:rsid w:val="00025AA8"/>
    <w:rsid w:val="0002648D"/>
    <w:rsid w:val="000278D7"/>
    <w:rsid w:val="0003192D"/>
    <w:rsid w:val="00031D36"/>
    <w:rsid w:val="00042CB9"/>
    <w:rsid w:val="0004479F"/>
    <w:rsid w:val="0005018D"/>
    <w:rsid w:val="00051B1A"/>
    <w:rsid w:val="000532B6"/>
    <w:rsid w:val="0005389D"/>
    <w:rsid w:val="000613E1"/>
    <w:rsid w:val="000616AF"/>
    <w:rsid w:val="00064A0B"/>
    <w:rsid w:val="00067203"/>
    <w:rsid w:val="0006765A"/>
    <w:rsid w:val="00072157"/>
    <w:rsid w:val="000734A5"/>
    <w:rsid w:val="00074820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702"/>
    <w:rsid w:val="000F4AC0"/>
    <w:rsid w:val="000F6126"/>
    <w:rsid w:val="00100034"/>
    <w:rsid w:val="001001E8"/>
    <w:rsid w:val="001002D2"/>
    <w:rsid w:val="00101098"/>
    <w:rsid w:val="0010735A"/>
    <w:rsid w:val="00110093"/>
    <w:rsid w:val="00112BA1"/>
    <w:rsid w:val="0011474C"/>
    <w:rsid w:val="00114787"/>
    <w:rsid w:val="0011756E"/>
    <w:rsid w:val="00123E6D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1B71"/>
    <w:rsid w:val="001B4319"/>
    <w:rsid w:val="001B4CD4"/>
    <w:rsid w:val="001B585E"/>
    <w:rsid w:val="001C3755"/>
    <w:rsid w:val="001C5B58"/>
    <w:rsid w:val="001C69FA"/>
    <w:rsid w:val="001C712C"/>
    <w:rsid w:val="001D6ADF"/>
    <w:rsid w:val="001D6BDC"/>
    <w:rsid w:val="001E1E19"/>
    <w:rsid w:val="001E2CF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0773"/>
    <w:rsid w:val="00241379"/>
    <w:rsid w:val="00241666"/>
    <w:rsid w:val="00241DDB"/>
    <w:rsid w:val="002447CC"/>
    <w:rsid w:val="00251561"/>
    <w:rsid w:val="002516F5"/>
    <w:rsid w:val="0025711B"/>
    <w:rsid w:val="00257952"/>
    <w:rsid w:val="00262630"/>
    <w:rsid w:val="00264ECA"/>
    <w:rsid w:val="00265304"/>
    <w:rsid w:val="0027115B"/>
    <w:rsid w:val="0027743D"/>
    <w:rsid w:val="00284F38"/>
    <w:rsid w:val="00285D99"/>
    <w:rsid w:val="00290D99"/>
    <w:rsid w:val="00292DFD"/>
    <w:rsid w:val="002A09B8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510"/>
    <w:rsid w:val="003A0B4C"/>
    <w:rsid w:val="003A4A51"/>
    <w:rsid w:val="003A4EDF"/>
    <w:rsid w:val="003A6675"/>
    <w:rsid w:val="003A7F2B"/>
    <w:rsid w:val="003B00A6"/>
    <w:rsid w:val="003B4919"/>
    <w:rsid w:val="003B7407"/>
    <w:rsid w:val="003C2C5F"/>
    <w:rsid w:val="003C3342"/>
    <w:rsid w:val="003C3D82"/>
    <w:rsid w:val="003C741F"/>
    <w:rsid w:val="003D3435"/>
    <w:rsid w:val="003D4F24"/>
    <w:rsid w:val="003D7732"/>
    <w:rsid w:val="003E3F7E"/>
    <w:rsid w:val="003E7059"/>
    <w:rsid w:val="003F683B"/>
    <w:rsid w:val="003F6E4A"/>
    <w:rsid w:val="003F786F"/>
    <w:rsid w:val="004028B2"/>
    <w:rsid w:val="00403227"/>
    <w:rsid w:val="004123D8"/>
    <w:rsid w:val="00415233"/>
    <w:rsid w:val="00424EFE"/>
    <w:rsid w:val="00425DC0"/>
    <w:rsid w:val="00427E27"/>
    <w:rsid w:val="004313E5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47BB3"/>
    <w:rsid w:val="00451D52"/>
    <w:rsid w:val="00452CAD"/>
    <w:rsid w:val="00453C69"/>
    <w:rsid w:val="004762D0"/>
    <w:rsid w:val="00482FC6"/>
    <w:rsid w:val="0049251C"/>
    <w:rsid w:val="00492F39"/>
    <w:rsid w:val="004933A6"/>
    <w:rsid w:val="00493DDA"/>
    <w:rsid w:val="00494F05"/>
    <w:rsid w:val="00495E04"/>
    <w:rsid w:val="004A7620"/>
    <w:rsid w:val="004B344D"/>
    <w:rsid w:val="004B5456"/>
    <w:rsid w:val="004B70A1"/>
    <w:rsid w:val="004B7858"/>
    <w:rsid w:val="004C5571"/>
    <w:rsid w:val="004D7AD3"/>
    <w:rsid w:val="004E7CC3"/>
    <w:rsid w:val="005005DD"/>
    <w:rsid w:val="00502792"/>
    <w:rsid w:val="00503B06"/>
    <w:rsid w:val="00504FD0"/>
    <w:rsid w:val="005053E4"/>
    <w:rsid w:val="00510B5E"/>
    <w:rsid w:val="00512779"/>
    <w:rsid w:val="00516893"/>
    <w:rsid w:val="00516E5F"/>
    <w:rsid w:val="00521150"/>
    <w:rsid w:val="00523AD7"/>
    <w:rsid w:val="005266EA"/>
    <w:rsid w:val="005300C7"/>
    <w:rsid w:val="005334B3"/>
    <w:rsid w:val="00535CCE"/>
    <w:rsid w:val="0055293E"/>
    <w:rsid w:val="005545C4"/>
    <w:rsid w:val="00557EA5"/>
    <w:rsid w:val="005609B3"/>
    <w:rsid w:val="0056628E"/>
    <w:rsid w:val="005662AF"/>
    <w:rsid w:val="00567BD0"/>
    <w:rsid w:val="00575F9F"/>
    <w:rsid w:val="00584C28"/>
    <w:rsid w:val="0058638B"/>
    <w:rsid w:val="0058682C"/>
    <w:rsid w:val="00590EDE"/>
    <w:rsid w:val="0059112D"/>
    <w:rsid w:val="00594C51"/>
    <w:rsid w:val="005A53E5"/>
    <w:rsid w:val="005A667A"/>
    <w:rsid w:val="005B156B"/>
    <w:rsid w:val="005B226C"/>
    <w:rsid w:val="005B52B0"/>
    <w:rsid w:val="005B6DA9"/>
    <w:rsid w:val="005C3A09"/>
    <w:rsid w:val="005D3965"/>
    <w:rsid w:val="005D6FF7"/>
    <w:rsid w:val="005E305A"/>
    <w:rsid w:val="005F0541"/>
    <w:rsid w:val="005F4E36"/>
    <w:rsid w:val="005F7D94"/>
    <w:rsid w:val="00603AAB"/>
    <w:rsid w:val="006047A5"/>
    <w:rsid w:val="0060580D"/>
    <w:rsid w:val="00606315"/>
    <w:rsid w:val="00606A00"/>
    <w:rsid w:val="00607B44"/>
    <w:rsid w:val="0061019E"/>
    <w:rsid w:val="006123E9"/>
    <w:rsid w:val="006201BB"/>
    <w:rsid w:val="0062213A"/>
    <w:rsid w:val="006264AC"/>
    <w:rsid w:val="0063134E"/>
    <w:rsid w:val="00632282"/>
    <w:rsid w:val="00636405"/>
    <w:rsid w:val="006404F7"/>
    <w:rsid w:val="0064403F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180C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562C"/>
    <w:rsid w:val="006C797F"/>
    <w:rsid w:val="006C7C48"/>
    <w:rsid w:val="006D17DC"/>
    <w:rsid w:val="006D56E1"/>
    <w:rsid w:val="006E230A"/>
    <w:rsid w:val="006E31C0"/>
    <w:rsid w:val="006F0A83"/>
    <w:rsid w:val="006F394D"/>
    <w:rsid w:val="006F6050"/>
    <w:rsid w:val="00700432"/>
    <w:rsid w:val="007055D1"/>
    <w:rsid w:val="0070603C"/>
    <w:rsid w:val="00707C5F"/>
    <w:rsid w:val="00710227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4F4"/>
    <w:rsid w:val="007639F5"/>
    <w:rsid w:val="00764553"/>
    <w:rsid w:val="00771B57"/>
    <w:rsid w:val="00773F90"/>
    <w:rsid w:val="00775D74"/>
    <w:rsid w:val="00777F1D"/>
    <w:rsid w:val="007818D5"/>
    <w:rsid w:val="00783370"/>
    <w:rsid w:val="0078489D"/>
    <w:rsid w:val="007866D1"/>
    <w:rsid w:val="0078732C"/>
    <w:rsid w:val="007A0D24"/>
    <w:rsid w:val="007A12DC"/>
    <w:rsid w:val="007A5AF3"/>
    <w:rsid w:val="007A5E02"/>
    <w:rsid w:val="007B74C2"/>
    <w:rsid w:val="007C16EE"/>
    <w:rsid w:val="007C18B9"/>
    <w:rsid w:val="007D1592"/>
    <w:rsid w:val="007D1795"/>
    <w:rsid w:val="007D71B4"/>
    <w:rsid w:val="007E2949"/>
    <w:rsid w:val="007E2D07"/>
    <w:rsid w:val="007E4B1F"/>
    <w:rsid w:val="007E53AC"/>
    <w:rsid w:val="007E76CC"/>
    <w:rsid w:val="007F7C55"/>
    <w:rsid w:val="00802ADA"/>
    <w:rsid w:val="00802CFF"/>
    <w:rsid w:val="00804709"/>
    <w:rsid w:val="0080533A"/>
    <w:rsid w:val="00806962"/>
    <w:rsid w:val="0080747F"/>
    <w:rsid w:val="00812AB6"/>
    <w:rsid w:val="00817A75"/>
    <w:rsid w:val="00823073"/>
    <w:rsid w:val="00832341"/>
    <w:rsid w:val="00833D32"/>
    <w:rsid w:val="00841BFC"/>
    <w:rsid w:val="00845990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91A66"/>
    <w:rsid w:val="00892FE6"/>
    <w:rsid w:val="00893915"/>
    <w:rsid w:val="0089443A"/>
    <w:rsid w:val="00895017"/>
    <w:rsid w:val="0089710E"/>
    <w:rsid w:val="008A0146"/>
    <w:rsid w:val="008A0D33"/>
    <w:rsid w:val="008A7365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5F81"/>
    <w:rsid w:val="008F73B9"/>
    <w:rsid w:val="00902187"/>
    <w:rsid w:val="00903044"/>
    <w:rsid w:val="009046FB"/>
    <w:rsid w:val="00906C68"/>
    <w:rsid w:val="009145D7"/>
    <w:rsid w:val="00916325"/>
    <w:rsid w:val="00917154"/>
    <w:rsid w:val="0092098E"/>
    <w:rsid w:val="00921838"/>
    <w:rsid w:val="00922532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6FF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971BA"/>
    <w:rsid w:val="00AA17F5"/>
    <w:rsid w:val="00AA3161"/>
    <w:rsid w:val="00AC0106"/>
    <w:rsid w:val="00AC0582"/>
    <w:rsid w:val="00AC0C92"/>
    <w:rsid w:val="00AC31B7"/>
    <w:rsid w:val="00AC55C3"/>
    <w:rsid w:val="00AD1842"/>
    <w:rsid w:val="00AD3A9B"/>
    <w:rsid w:val="00AE44A4"/>
    <w:rsid w:val="00AF0AA8"/>
    <w:rsid w:val="00B004E0"/>
    <w:rsid w:val="00B00BC9"/>
    <w:rsid w:val="00B00BED"/>
    <w:rsid w:val="00B042BE"/>
    <w:rsid w:val="00B07A38"/>
    <w:rsid w:val="00B13EBD"/>
    <w:rsid w:val="00B16820"/>
    <w:rsid w:val="00B202DE"/>
    <w:rsid w:val="00B2034B"/>
    <w:rsid w:val="00B2041D"/>
    <w:rsid w:val="00B20799"/>
    <w:rsid w:val="00B21D50"/>
    <w:rsid w:val="00B2207A"/>
    <w:rsid w:val="00B22D3F"/>
    <w:rsid w:val="00B275AA"/>
    <w:rsid w:val="00B3190D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E201E"/>
    <w:rsid w:val="00BF7F8C"/>
    <w:rsid w:val="00C111AA"/>
    <w:rsid w:val="00C12439"/>
    <w:rsid w:val="00C1644C"/>
    <w:rsid w:val="00C20914"/>
    <w:rsid w:val="00C21B00"/>
    <w:rsid w:val="00C24417"/>
    <w:rsid w:val="00C24A1B"/>
    <w:rsid w:val="00C37E3A"/>
    <w:rsid w:val="00C56203"/>
    <w:rsid w:val="00C6325B"/>
    <w:rsid w:val="00C66A6D"/>
    <w:rsid w:val="00C704CE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D4EA0"/>
    <w:rsid w:val="00CE2739"/>
    <w:rsid w:val="00CF1774"/>
    <w:rsid w:val="00CF25B5"/>
    <w:rsid w:val="00D0024C"/>
    <w:rsid w:val="00D008B3"/>
    <w:rsid w:val="00D0782D"/>
    <w:rsid w:val="00D07A26"/>
    <w:rsid w:val="00D17B68"/>
    <w:rsid w:val="00D24918"/>
    <w:rsid w:val="00D312AC"/>
    <w:rsid w:val="00D31941"/>
    <w:rsid w:val="00D32848"/>
    <w:rsid w:val="00D408A5"/>
    <w:rsid w:val="00D44848"/>
    <w:rsid w:val="00D45B0F"/>
    <w:rsid w:val="00D57D94"/>
    <w:rsid w:val="00D6077F"/>
    <w:rsid w:val="00D6433B"/>
    <w:rsid w:val="00D65157"/>
    <w:rsid w:val="00D661DA"/>
    <w:rsid w:val="00D73DDD"/>
    <w:rsid w:val="00D80B83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1D2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364A2"/>
    <w:rsid w:val="00E400F2"/>
    <w:rsid w:val="00E44798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40EF"/>
    <w:rsid w:val="00E87F7A"/>
    <w:rsid w:val="00E927C8"/>
    <w:rsid w:val="00EA005D"/>
    <w:rsid w:val="00EA33DD"/>
    <w:rsid w:val="00EA761C"/>
    <w:rsid w:val="00EB5BFF"/>
    <w:rsid w:val="00EC17FC"/>
    <w:rsid w:val="00EC3671"/>
    <w:rsid w:val="00ED2B18"/>
    <w:rsid w:val="00EE4AA5"/>
    <w:rsid w:val="00EF157C"/>
    <w:rsid w:val="00EF2CBB"/>
    <w:rsid w:val="00EF4C68"/>
    <w:rsid w:val="00EF5B11"/>
    <w:rsid w:val="00F06026"/>
    <w:rsid w:val="00F12C51"/>
    <w:rsid w:val="00F15BD8"/>
    <w:rsid w:val="00F15E4B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3E0"/>
    <w:rsid w:val="00F45B96"/>
    <w:rsid w:val="00F51FB9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0511FA5-CF41-4BEE-9147-3FDDC3B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21B00"/>
    <w:rPr>
      <w:rFonts w:eastAsia="Times New Roman"/>
      <w:lang w:eastAsia="en-US"/>
    </w:rPr>
  </w:style>
  <w:style w:type="paragraph" w:customStyle="1" w:styleId="Style1">
    <w:name w:val="Style1"/>
    <w:basedOn w:val="a"/>
    <w:uiPriority w:val="99"/>
    <w:rsid w:val="00B319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190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B3190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777F1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спец Совета ГО</cp:lastModifiedBy>
  <cp:revision>24</cp:revision>
  <cp:lastPrinted>2016-12-08T12:27:00Z</cp:lastPrinted>
  <dcterms:created xsi:type="dcterms:W3CDTF">2016-02-29T10:22:00Z</dcterms:created>
  <dcterms:modified xsi:type="dcterms:W3CDTF">2016-12-12T04:59:00Z</dcterms:modified>
</cp:coreProperties>
</file>